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534EE" w14:textId="77777777" w:rsidR="00024F0D" w:rsidRDefault="00024F0D" w:rsidP="00024F0D">
      <w:pPr>
        <w:spacing w:after="0"/>
        <w:jc w:val="center"/>
        <w:rPr>
          <w:rFonts w:cs="Kalimati" w:hint="cs"/>
          <w:b/>
          <w:bCs/>
          <w:sz w:val="28"/>
          <w:szCs w:val="24"/>
        </w:rPr>
      </w:pPr>
      <w:r>
        <w:rPr>
          <w:rFonts w:cs="Kalimati" w:hint="cs"/>
          <w:b/>
          <w:bCs/>
          <w:sz w:val="28"/>
          <w:szCs w:val="24"/>
          <w:cs/>
        </w:rPr>
        <w:t>जिल्लास्थित कार्यालयहरु तथा</w:t>
      </w:r>
      <w:r w:rsidRPr="00191D55">
        <w:rPr>
          <w:rFonts w:cs="Kalimati" w:hint="cs"/>
          <w:b/>
          <w:bCs/>
          <w:sz w:val="28"/>
          <w:szCs w:val="24"/>
          <w:cs/>
        </w:rPr>
        <w:t xml:space="preserve"> कार्यालय प्रमुखहरुको नाम र सम्पर्क नं.</w:t>
      </w:r>
    </w:p>
    <w:tbl>
      <w:tblPr>
        <w:tblpPr w:leftFromText="180" w:rightFromText="180" w:vertAnchor="text" w:tblpX="152" w:tblpY="1"/>
        <w:tblW w:w="4965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033"/>
        <w:gridCol w:w="1957"/>
        <w:gridCol w:w="3994"/>
        <w:gridCol w:w="2819"/>
        <w:gridCol w:w="2893"/>
      </w:tblGrid>
      <w:tr w:rsidR="0011247C" w:rsidRPr="00306212" w14:paraId="2DBF2EB3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587216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क्र.सं.</w:t>
            </w:r>
          </w:p>
          <w:p w14:paraId="4B1D94ED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E72742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कार्यालयको नाम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6D9DCAD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कार्यालयको फोन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F3C08C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ईमेल ठेगाना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2EA3AE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कार्यालय प्रमुख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04A4ED6" w14:textId="77777777" w:rsidR="0011247C" w:rsidRPr="00977ADF" w:rsidRDefault="0011247C" w:rsidP="0011247C">
            <w:pPr>
              <w:jc w:val="center"/>
              <w:rPr>
                <w:rFonts w:ascii="Cambria" w:eastAsia="Times New Roman" w:hAnsi="Cambria" w:cs="Kalimati"/>
                <w:b/>
                <w:bCs/>
                <w:sz w:val="18"/>
                <w:szCs w:val="18"/>
              </w:rPr>
            </w:pPr>
            <w:r w:rsidRPr="00977ADF">
              <w:rPr>
                <w:rFonts w:ascii="Cambria" w:eastAsia="Times New Roman" w:hAnsi="Cambria" w:cs="Kalimati" w:hint="cs"/>
                <w:b/>
                <w:bCs/>
                <w:sz w:val="18"/>
                <w:szCs w:val="18"/>
                <w:cs/>
              </w:rPr>
              <w:t>कार्यालय प्रमुखको नं.</w:t>
            </w:r>
          </w:p>
        </w:tc>
      </w:tr>
      <w:tr w:rsidR="0011247C" w:rsidRPr="00306212" w14:paraId="5235BAE5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6F6365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44CF6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प्युठान जिल्ला अदालत 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D5F86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०८६-४२००५१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BA7CB5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Info.dcpyuthan@supremecourt.gov.np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313B9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>
              <w:rPr>
                <w:rFonts w:cs="Kalimati" w:hint="cs"/>
                <w:sz w:val="18"/>
                <w:szCs w:val="18"/>
                <w:cs/>
              </w:rPr>
              <w:t>राजेन्द्र कुमार शर्मा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EC838BF" w14:textId="77777777" w:rsidR="0011247C" w:rsidRPr="00977ADF" w:rsidRDefault="0011247C" w:rsidP="0011247C">
            <w:pPr>
              <w:jc w:val="center"/>
              <w:rPr>
                <w:rFonts w:cs="Kalimati"/>
                <w:sz w:val="20"/>
              </w:rPr>
            </w:pPr>
          </w:p>
        </w:tc>
      </w:tr>
      <w:tr w:rsidR="0011247C" w:rsidRPr="00306212" w14:paraId="449919A7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24FD647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BDC61F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प्रशासन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0A8456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०८६-४२००३३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27AA10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daopyuthan2074@gmail.com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580A758" w14:textId="77777777" w:rsidR="0011247C" w:rsidRPr="00977ADF" w:rsidRDefault="0011247C" w:rsidP="0011247C">
            <w:pPr>
              <w:jc w:val="center"/>
              <w:rPr>
                <w:rFonts w:cs="Mangal"/>
                <w:sz w:val="18"/>
                <w:szCs w:val="16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दिपक</w:t>
            </w:r>
            <w:r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राज नेपाल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A0A2FB" w14:textId="77777777" w:rsidR="0011247C" w:rsidRPr="00977ADF" w:rsidRDefault="0011247C" w:rsidP="0011247C">
            <w:pPr>
              <w:jc w:val="center"/>
              <w:rPr>
                <w:rFonts w:cs="Kalimati"/>
                <w:sz w:val="20"/>
              </w:rPr>
            </w:pPr>
            <w:r w:rsidRPr="00977ADF">
              <w:rPr>
                <w:rFonts w:cs="Kalimati" w:hint="cs"/>
                <w:sz w:val="20"/>
                <w:cs/>
              </w:rPr>
              <w:t>९८५७८१७७७७</w:t>
            </w:r>
          </w:p>
        </w:tc>
      </w:tr>
      <w:tr w:rsidR="0011247C" w:rsidRPr="00306212" w14:paraId="15447EB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079E46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F3CEB6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समन्वय समितिको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F1EFAD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०८६-४२००४६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28B28E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ddcpyuthan@gmail.com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AD3BB4" w14:textId="77777777" w:rsidR="0011247C" w:rsidRPr="00977ADF" w:rsidRDefault="0011247C" w:rsidP="0011247C">
            <w:pPr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भोज बहादुर भण्डारी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D81FB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color w:val="000000"/>
                <w:sz w:val="20"/>
                <w:cs/>
              </w:rPr>
              <w:t>9857881181</w:t>
            </w:r>
          </w:p>
        </w:tc>
      </w:tr>
      <w:tr w:rsidR="0011247C" w:rsidRPr="00306212" w14:paraId="23C83A1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BE6C99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759314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सरकारी वकिल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3C448D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2AFDA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ascii="Times New Roman" w:hAnsi="Times New Roman" w:cs="Kalimati"/>
                <w:sz w:val="18"/>
                <w:szCs w:val="18"/>
              </w:rPr>
              <w:t>pyuthandao26@gmail.com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50D2B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नरेन्द्र देवकोटा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AFBBE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९८५७८३३०२६</w:t>
            </w:r>
          </w:p>
        </w:tc>
      </w:tr>
      <w:tr w:rsidR="0011247C" w:rsidRPr="00306212" w14:paraId="539DA2E4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69BF3A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D9EE5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बर्द बहादुर गण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9A148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०८६-४२०२००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12D92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hyperlink r:id="rId6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bardabahadurgana@gmail.com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21CA5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महेश बाबु कार्की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5D554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९८५१३२४१३0</w:t>
            </w:r>
          </w:p>
        </w:tc>
      </w:tr>
      <w:tr w:rsidR="0011247C" w:rsidRPr="00306212" w14:paraId="1BFECC1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17EE8D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B8063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प्रहरी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D2E14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०८६-४२००४९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18C88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dpopyuthan@nepalpolice.gov.np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D14F7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दिपेश बस्याल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4E3389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९८५७८१५५५५</w:t>
            </w:r>
          </w:p>
        </w:tc>
      </w:tr>
      <w:tr w:rsidR="0011247C" w:rsidRPr="00306212" w14:paraId="5678F2D9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8E8D3B8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70EFE4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  <w:cs/>
              </w:rPr>
              <w:t>सशस्त्र प्रहरी वल नेपाल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53CD73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19E78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apfgulmapyuthan@gmail.com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D4BC06" w14:textId="77777777" w:rsidR="0011247C" w:rsidRPr="00977ADF" w:rsidRDefault="0011247C" w:rsidP="0011247C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सुमन शर्मा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23E2E0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9857832039</w:t>
            </w:r>
          </w:p>
        </w:tc>
      </w:tr>
      <w:tr w:rsidR="0011247C" w:rsidRPr="00306212" w14:paraId="6821D110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909581A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85E58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  <w:cs/>
              </w:rPr>
              <w:t xml:space="preserve">राष्ट्रिय अनुसन्धान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जिल्ला </w:t>
            </w:r>
            <w:r w:rsidRPr="00977ADF">
              <w:rPr>
                <w:rFonts w:cs="Kalimati"/>
                <w:sz w:val="18"/>
                <w:szCs w:val="18"/>
                <w:cs/>
              </w:rPr>
              <w:t>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C2CD6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०८६-४२००५३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4E90C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nidpyuthan@gmail.com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16050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सन्तोष बस्नेत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DCACCD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९८५७८३३२५३</w:t>
            </w:r>
          </w:p>
        </w:tc>
      </w:tr>
      <w:tr w:rsidR="0011247C" w:rsidRPr="00306212" w14:paraId="6F998D4E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5E350A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25C5DB" w14:textId="2D68E720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 xml:space="preserve">जिल्ला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निर्वाचन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243AE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०८६-४२०१८२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F4695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ecpyuthan54@gmail.com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8790125" w14:textId="3C0881D0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............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2DD58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९८५७८३६१८२</w:t>
            </w:r>
          </w:p>
          <w:p w14:paraId="3A65D49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9847839523</w:t>
            </w:r>
          </w:p>
        </w:tc>
      </w:tr>
      <w:tr w:rsidR="0011247C" w:rsidRPr="00306212" w14:paraId="3698524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0CECB1D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53196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कोष तथा लेखा नियन्त्रक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701BC9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०८६-४२००६८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8ABB2B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proofErr w:type="spellStart"/>
            <w:r w:rsidRPr="00977ADF">
              <w:rPr>
                <w:rFonts w:cs="Kalimati"/>
                <w:sz w:val="18"/>
                <w:szCs w:val="18"/>
              </w:rPr>
              <w:t>pyuthan</w:t>
            </w:r>
            <w:proofErr w:type="spellEnd"/>
            <w:r w:rsidRPr="00977ADF">
              <w:rPr>
                <w:rFonts w:cs="Kalimati" w:hint="cs"/>
                <w:sz w:val="18"/>
                <w:szCs w:val="18"/>
                <w:cs/>
              </w:rPr>
              <w:t>.</w:t>
            </w:r>
            <w:r w:rsidRPr="00977ADF">
              <w:rPr>
                <w:rFonts w:cs="Kalimati"/>
                <w:sz w:val="18"/>
                <w:szCs w:val="18"/>
              </w:rPr>
              <w:t>dtco@fcgo.gov.np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DF4A8A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>
              <w:rPr>
                <w:rFonts w:cs="Kalimati" w:hint="cs"/>
                <w:sz w:val="18"/>
                <w:szCs w:val="18"/>
                <w:cs/>
              </w:rPr>
              <w:t>खुमराज आचार्य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F68D5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९८५७८३६०६८</w:t>
            </w:r>
          </w:p>
        </w:tc>
      </w:tr>
      <w:tr w:rsidR="0011247C" w:rsidRPr="00306212" w14:paraId="702BAC50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C99B003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F020F5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हुलाक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1496C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०८६-४२०००६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9E89C5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7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pyuthan@nepalpost.gov.np</w:t>
              </w:r>
            </w:hyperlink>
          </w:p>
          <w:p w14:paraId="1BC3A0B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pyuthandpo@gmail.com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AF9226F" w14:textId="77777777" w:rsidR="0011247C" w:rsidRPr="00977ADF" w:rsidRDefault="0011247C" w:rsidP="0011247C">
            <w:pPr>
              <w:pStyle w:val="NoSpacing"/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लाल बहादुर वली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AADEA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९८५७८३८००६</w:t>
            </w:r>
          </w:p>
        </w:tc>
      </w:tr>
      <w:tr w:rsidR="0011247C" w:rsidRPr="00306212" w14:paraId="26D2D32E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7E737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C21B86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कारागार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AC75D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०८६-४२००१६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3200A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jailpyuthan2015@gmail.com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4F624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सूर्य बहादुर पन्त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7926D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९८५७८७४७७७</w:t>
            </w:r>
          </w:p>
        </w:tc>
      </w:tr>
      <w:tr w:rsidR="0011247C" w:rsidRPr="00306212" w14:paraId="5FD9A643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0FC487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975561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मालपोत कार्यालय 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573E40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०८६-४२००१०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FEDC2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8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lropyuthan@gmail.com</w:t>
              </w:r>
            </w:hyperlink>
          </w:p>
          <w:p w14:paraId="215052D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pyuthan@dolma.gov.np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187661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मंगल थापा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265361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9857833400</w:t>
            </w:r>
          </w:p>
        </w:tc>
      </w:tr>
      <w:tr w:rsidR="0011247C" w:rsidRPr="00306212" w14:paraId="1347566C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CC4D3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BB91B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नापी कार्यालय खलंगा</w:t>
            </w:r>
          </w:p>
          <w:p w14:paraId="61D13B8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E53FB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०८६-४२००१७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C97C7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napiofficepyuthan2046@gmail.com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B88AD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प्रकाश उपाध्याय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5B2467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९८५७८३६०१७</w:t>
            </w:r>
          </w:p>
        </w:tc>
      </w:tr>
      <w:tr w:rsidR="0011247C" w:rsidRPr="00306212" w14:paraId="2EBBFA4D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CB305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80B7CC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शिक्षा विकास तथा सम्वय इकाई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BE0CE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०८६-४२०२६९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02898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deopyuthan12@gmail.com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D63116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दुर्गा बहादुर खड्का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C9F84F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9857836019</w:t>
            </w:r>
          </w:p>
        </w:tc>
      </w:tr>
      <w:tr w:rsidR="0011247C" w:rsidRPr="00306212" w14:paraId="3C2DC44F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7E3343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08182A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ईलाका प्रशासन कार्यालय जस्पुर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7D4CE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8FC21C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aaojaspur@gmail.com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BA852F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</w:t>
            </w:r>
            <w:r>
              <w:rPr>
                <w:rFonts w:cs="Kalimati" w:hint="cs"/>
                <w:sz w:val="18"/>
                <w:szCs w:val="18"/>
                <w:cs/>
              </w:rPr>
              <w:t>पिताम्वर भण्डारी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83A3C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9847821461</w:t>
            </w:r>
          </w:p>
        </w:tc>
      </w:tr>
      <w:tr w:rsidR="0011247C" w:rsidRPr="00306212" w14:paraId="5E7A8FA1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D0D015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FCB971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मालपोत कार्यालय जस्पुर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070F31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29FAF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9" w:tgtFrame="_blank" w:history="1">
              <w:r w:rsidRPr="00977ADF">
                <w:rPr>
                  <w:rStyle w:val="Hyperlink"/>
                  <w:rFonts w:ascii="Arial" w:hAnsi="Arial" w:cs="Kalimati"/>
                  <w:color w:val="1155CC"/>
                  <w:sz w:val="18"/>
                  <w:szCs w:val="18"/>
                  <w:shd w:val="clear" w:color="auto" w:fill="FFFFFF"/>
                </w:rPr>
                <w:t>jaspur@dolma.gov.np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D8CBDA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हरि बहादुर वली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53874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9857836400</w:t>
            </w:r>
          </w:p>
        </w:tc>
      </w:tr>
      <w:tr w:rsidR="0011247C" w:rsidRPr="00306212" w14:paraId="06FF50CB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EE4FA98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6E4A4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नापी कार्यालय जस्पुर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251E7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E0EF22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officenapi221@gmail.com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6BC49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खड्क बहादुर खड्का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7619E3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९८५७८३६०१६</w:t>
            </w:r>
          </w:p>
        </w:tc>
      </w:tr>
      <w:tr w:rsidR="0011247C" w:rsidRPr="00306212" w14:paraId="17EC56D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BCB20B0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AB1C87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राष्ट्रिय कृषि आधुनिकीकरण कार्यक्रम, कार्यक्रम कार्यान्वयन एकाइ, प्युठान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16476D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०८६-४६०३४३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62FE86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pmamp.piu.pyuthan@gmail.com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6F295A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चुमान सिंह गिरी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63D4E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९८५७८३६९२०</w:t>
            </w:r>
          </w:p>
        </w:tc>
      </w:tr>
      <w:tr w:rsidR="0011247C" w:rsidRPr="00306212" w14:paraId="457D4D79" w14:textId="77777777" w:rsidTr="0011247C">
        <w:trPr>
          <w:trHeight w:val="723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0CC98F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166A7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सडक डिभिजन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004748" w14:textId="77777777" w:rsidR="0011247C" w:rsidRPr="00977ADF" w:rsidRDefault="0011247C" w:rsidP="0011247C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९८४८६०१३३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4BB510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0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drofficepyuthan@gmail.com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20320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विसुन दास लामा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2C81D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९८५७८३३५६७</w:t>
            </w:r>
          </w:p>
        </w:tc>
      </w:tr>
      <w:tr w:rsidR="0011247C" w:rsidRPr="00306212" w14:paraId="554E7AB5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3120248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EE708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डिभिजन वन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5ED18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०८६-४२०००७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9887D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dfopyuthan2075@gmail.com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9F7F7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धनिश्वर न्यौपाने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1E9116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9857866066</w:t>
            </w:r>
          </w:p>
        </w:tc>
      </w:tr>
      <w:tr w:rsidR="0011247C" w:rsidRPr="00306212" w14:paraId="24A13787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C6521D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948ECA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जलश्रोत तथा सिंचाइ विकास डिभिजन विजुवार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AB1BB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०८६-४६००६४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852B73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idd.pyuthan@gmail.com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84B5EE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उमेश महतो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E844D9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९८५७८३३७५३</w:t>
            </w:r>
          </w:p>
        </w:tc>
      </w:tr>
      <w:tr w:rsidR="0011247C" w:rsidRPr="00306212" w14:paraId="16B72FC2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7DC0D2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F2A76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खानेपानी तथा सरसफाई डिभिजन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B0DFB4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०८६-४६०१५२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6CD3B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ascii="Helvetica" w:hAnsi="Helvetica" w:cs="Kalimati"/>
                <w:color w:val="222222"/>
                <w:sz w:val="18"/>
                <w:szCs w:val="18"/>
                <w:shd w:val="clear" w:color="auto" w:fill="FFFFFF"/>
              </w:rPr>
              <w:t>wss.pyuthan@gmail.com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02EAE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राज किशोर मण्डल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EFB389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९८५७८३३६५२ ९८५८०५२२३३</w:t>
            </w:r>
          </w:p>
        </w:tc>
      </w:tr>
      <w:tr w:rsidR="0011247C" w:rsidRPr="00306212" w14:paraId="27015681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CAFE7B7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5920D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स्वास्थ्य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D4D84E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४६०४६५</w:t>
            </w:r>
            <w:r w:rsidRPr="00977ADF">
              <w:rPr>
                <w:rFonts w:cs="Kalimati"/>
                <w:sz w:val="18"/>
                <w:szCs w:val="18"/>
              </w:rPr>
              <w:t>,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४६०४५१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F0D05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healthofficepyuthan@gmail.com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E74559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मधुसुधन खड्का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0047B7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9857860010</w:t>
            </w:r>
          </w:p>
        </w:tc>
      </w:tr>
      <w:tr w:rsidR="0011247C" w:rsidRPr="00306212" w14:paraId="09815589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9605745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000EC0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प्युठान अस्पताल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6C7D7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०८६-४६०६९१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316612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pyuthanhospital@lumbini.gov.np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98EBE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डा. ओम प्रसाद अर्याल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9EF09C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  <w:cs/>
              </w:rPr>
            </w:pPr>
            <w:r w:rsidRPr="00977ADF">
              <w:rPr>
                <w:rFonts w:ascii="Fontasy Himali" w:hAnsi="Fontasy Himali" w:cs="Kalimati"/>
                <w:sz w:val="18"/>
                <w:szCs w:val="18"/>
                <w:cs/>
              </w:rPr>
              <w:t>9857836691</w:t>
            </w:r>
          </w:p>
        </w:tc>
      </w:tr>
      <w:tr w:rsidR="0011247C" w:rsidRPr="00306212" w14:paraId="18A750E6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BB1979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1CD135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सड्क पूर्वाधार विकास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6BEF6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९८४८६०१३३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CB6955" w14:textId="77777777" w:rsidR="0011247C" w:rsidRPr="00977ADF" w:rsidRDefault="0011247C" w:rsidP="0011247C">
            <w:pPr>
              <w:jc w:val="center"/>
              <w:rPr>
                <w:rStyle w:val="Hyperlink"/>
                <w:rFonts w:cs="Kalimati"/>
                <w:sz w:val="18"/>
                <w:szCs w:val="18"/>
              </w:rPr>
            </w:pPr>
          </w:p>
          <w:p w14:paraId="2C94968E" w14:textId="69827C1F" w:rsidR="0011247C" w:rsidRPr="00977ADF" w:rsidRDefault="0011247C" w:rsidP="001124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Mangal"/>
                <w:noProof/>
                <w:sz w:val="24"/>
                <w:szCs w:val="24"/>
              </w:rPr>
              <w:drawing>
                <wp:inline distT="0" distB="0" distL="0" distR="0" wp14:anchorId="70D1CAA8" wp14:editId="2688CF39">
                  <wp:extent cx="8255" cy="8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093A9" w14:textId="77777777" w:rsidR="0011247C" w:rsidRPr="0008039B" w:rsidRDefault="0011247C" w:rsidP="0011247C">
            <w:pPr>
              <w:spacing w:line="300" w:lineRule="atLeast"/>
              <w:rPr>
                <w:rFonts w:ascii="Roboto" w:eastAsia="Times New Roman" w:hAnsi="Roboto" w:cs="Mangal" w:hint="cs"/>
                <w:color w:val="1155CC"/>
                <w:sz w:val="20"/>
                <w:cs/>
              </w:rPr>
            </w:pPr>
            <w:r>
              <w:rPr>
                <w:rFonts w:ascii="Roboto" w:eastAsia="Times New Roman" w:hAnsi="Roboto"/>
                <w:color w:val="1155CC"/>
                <w:sz w:val="20"/>
              </w:rPr>
              <w:t>ridopyuthan@gmail.com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30D9E9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चन्द्र बहादुर शाह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89419F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  <w:cs/>
              </w:rPr>
            </w:pPr>
            <w:r w:rsidRPr="00977ADF">
              <w:rPr>
                <w:rFonts w:ascii="Arial" w:hAnsi="Arial" w:cs="Kalimati"/>
                <w:sz w:val="20"/>
                <w:szCs w:val="18"/>
                <w:shd w:val="clear" w:color="auto" w:fill="FFFFFF"/>
              </w:rPr>
              <w:t> </w:t>
            </w:r>
            <w:r w:rsidRPr="00977ADF">
              <w:rPr>
                <w:rFonts w:ascii="Arial" w:hAnsi="Arial" w:cs="Kalimati" w:hint="cs"/>
                <w:sz w:val="20"/>
                <w:szCs w:val="18"/>
                <w:shd w:val="clear" w:color="auto" w:fill="FFFFFF"/>
                <w:cs/>
              </w:rPr>
              <w:t>9857837858</w:t>
            </w:r>
          </w:p>
        </w:tc>
      </w:tr>
      <w:tr w:rsidR="0011247C" w:rsidRPr="00306212" w14:paraId="17D38F95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5D73CC0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42909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घरेलु तथा सा.उ.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DB251A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०८६-४२००७७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CF2D76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Csidb_pyuthan@yahoo.com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3F11B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मनि बहादुर गुरुङ्ग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977E42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</w:rPr>
            </w:pPr>
            <w:r w:rsidRPr="00977ADF">
              <w:rPr>
                <w:rFonts w:ascii="Fontasy Himali" w:hAnsi="Fontasy Himali" w:cs="Kalimati"/>
                <w:sz w:val="18"/>
                <w:szCs w:val="18"/>
                <w:cs/>
              </w:rPr>
              <w:t>९८५७८३९०७७</w:t>
            </w:r>
          </w:p>
        </w:tc>
      </w:tr>
      <w:tr w:rsidR="0011247C" w:rsidRPr="00306212" w14:paraId="7E148979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38064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25649C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जिल्ला आयुर्वेद स्वास्थ्य केन्द्र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35A468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०८६-४००९५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950184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districtayurvedh@gmail.com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0BF81C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डा. शिशिर पोख्रेल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DE38FE7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</w:rPr>
            </w:pPr>
            <w:r w:rsidRPr="00977ADF">
              <w:rPr>
                <w:rFonts w:ascii="Fontasy Himali" w:hAnsi="Fontasy Himali" w:cs="Kalimati" w:hint="cs"/>
                <w:sz w:val="18"/>
                <w:szCs w:val="18"/>
                <w:cs/>
              </w:rPr>
              <w:t>9857833591</w:t>
            </w:r>
          </w:p>
        </w:tc>
      </w:tr>
      <w:tr w:rsidR="0011247C" w:rsidRPr="00306212" w14:paraId="3296E75D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EAF11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31305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सामाजिक विकास डिभिजन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E19549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CCF525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2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sddopyuthan@gmail.com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895B40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पुन्य प्रसाद न्यौपाने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278E9D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  <w:cs/>
              </w:rPr>
            </w:pPr>
            <w:r w:rsidRPr="00977ADF">
              <w:rPr>
                <w:rFonts w:ascii="Fontasy Himali" w:hAnsi="Fontasy Himali" w:cs="Kalimati" w:hint="cs"/>
                <w:sz w:val="18"/>
                <w:szCs w:val="18"/>
                <w:cs/>
              </w:rPr>
              <w:t>9857860143</w:t>
            </w:r>
          </w:p>
        </w:tc>
      </w:tr>
      <w:tr w:rsidR="0011247C" w:rsidRPr="00306212" w14:paraId="34D4BAB3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236BBD1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8D0236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एकीकृत कृषि तथा पशुपंक्षि विकास कार्यालय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EA340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०८६-४२०१८७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D9D63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3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ialdo.pyuthan@gmail.com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1FAE8BF" w14:textId="77777777" w:rsidR="0011247C" w:rsidRPr="00977ADF" w:rsidRDefault="0011247C" w:rsidP="0011247C">
            <w:pPr>
              <w:jc w:val="center"/>
              <w:rPr>
                <w:rFonts w:cs="Kalimati" w:hint="cs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विनोद शर्मा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1BFC42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9857840187</w:t>
            </w:r>
          </w:p>
        </w:tc>
      </w:tr>
      <w:tr w:rsidR="0011247C" w:rsidRPr="00306212" w14:paraId="0E9F7872" w14:textId="77777777" w:rsidTr="0011247C">
        <w:trPr>
          <w:trHeight w:val="412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00B3726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94FA0A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करदाता सेवा कार्यालय, जसपुर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D2ACB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3399D7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Tso-chakchake@ird.gov.np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5B7B2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चन्द्र प्रकाश रेग्मी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4918B7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9857836056</w:t>
            </w:r>
          </w:p>
        </w:tc>
      </w:tr>
      <w:tr w:rsidR="0011247C" w:rsidRPr="00306212" w14:paraId="24F2E570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DC73C6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523BE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प्युठान नगरपालिका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7D1305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bookmarkStart w:id="0" w:name="_GoBack"/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F38332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E73EE9">
              <w:rPr>
                <w:rFonts w:cs="Mangal"/>
                <w:sz w:val="18"/>
                <w:szCs w:val="16"/>
              </w:rPr>
              <w:fldChar w:fldCharType="begin"/>
            </w:r>
            <w:r w:rsidRPr="00E73EE9">
              <w:rPr>
                <w:rFonts w:cs="Mangal"/>
                <w:sz w:val="18"/>
                <w:szCs w:val="16"/>
              </w:rPr>
              <w:instrText xml:space="preserve"> HYPERLINK "mailto:pyuthan.mun@gmail.com" \t "_blank" </w:instrText>
            </w:r>
            <w:r w:rsidRPr="00E73EE9">
              <w:rPr>
                <w:rFonts w:cs="Mangal"/>
                <w:sz w:val="18"/>
                <w:szCs w:val="16"/>
              </w:rPr>
              <w:fldChar w:fldCharType="separate"/>
            </w:r>
            <w:r w:rsidRPr="00E73EE9">
              <w:rPr>
                <w:rStyle w:val="Hyperlink"/>
                <w:rFonts w:ascii="Arial" w:hAnsi="Arial" w:cs="Arial"/>
                <w:color w:val="1155CC"/>
                <w:sz w:val="18"/>
                <w:szCs w:val="14"/>
                <w:shd w:val="clear" w:color="auto" w:fill="FFFFFF"/>
              </w:rPr>
              <w:t>pyuthan.mun@gmail.com</w:t>
            </w:r>
            <w:r w:rsidRPr="00E73EE9">
              <w:rPr>
                <w:rStyle w:val="Hyperlink"/>
                <w:rFonts w:ascii="Arial" w:hAnsi="Arial" w:cs="Arial"/>
                <w:color w:val="1155CC"/>
                <w:sz w:val="16"/>
                <w:szCs w:val="14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0F25D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नारायण प्रसाद भण्डारी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22AF48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९८५७८४११११</w:t>
            </w:r>
          </w:p>
        </w:tc>
      </w:tr>
      <w:tr w:rsidR="0011247C" w:rsidRPr="00306212" w14:paraId="4C2FE0F3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558B4B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71A48D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स्वर्गद्वारी नगरपालिका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66A4BC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6EB11E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swargadwarimunicipality01@gmail.com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1A8C4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केशव राज भट्टराई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C83827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९८५७८३६१०१</w:t>
            </w:r>
          </w:p>
        </w:tc>
      </w:tr>
      <w:tr w:rsidR="0011247C" w:rsidRPr="00306212" w14:paraId="5F5AB2C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3D5A816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9E3DB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नौबहिनी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B27AA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D177AF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naubahinirm@gmail.com</w:t>
            </w:r>
          </w:p>
          <w:p w14:paraId="58D3F3B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info@naubahinimun.gov.np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3AC6D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शिवराज पौडेल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7EA375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९८५७८३६०२०</w:t>
            </w:r>
          </w:p>
        </w:tc>
      </w:tr>
      <w:tr w:rsidR="0011247C" w:rsidRPr="00306212" w14:paraId="567CEAD5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89DE94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52C9C8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झिमरुक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B7D827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02FB8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jhimrukmun@gmail.com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77496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>
              <w:rPr>
                <w:rFonts w:cs="Kalimati" w:hint="cs"/>
                <w:sz w:val="18"/>
                <w:szCs w:val="18"/>
                <w:cs/>
              </w:rPr>
              <w:t>शाकुन्तला अर्याल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547971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९८५७८३६००५</w:t>
            </w:r>
          </w:p>
        </w:tc>
      </w:tr>
      <w:tr w:rsidR="0011247C" w:rsidRPr="00306212" w14:paraId="6444E0E8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149C952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BCFD6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गौमुखी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51E4C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C2A55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/>
                <w:sz w:val="18"/>
                <w:szCs w:val="18"/>
              </w:rPr>
              <w:t>gaumukhirm2073@gmail.com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94F09B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तुल्सीराम पौडेल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35D54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९८५७८३६३१९</w:t>
            </w:r>
          </w:p>
        </w:tc>
      </w:tr>
      <w:tr w:rsidR="0011247C" w:rsidRPr="00306212" w14:paraId="7846D0A1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7520BD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75C12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सरुमारानी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1810FB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F4427E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sarumarani2073@gmail.com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4BAEB7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त्रिविक्रम खड्का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1E8BA7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98578360२2</w:t>
            </w:r>
          </w:p>
        </w:tc>
      </w:tr>
      <w:tr w:rsidR="0011247C" w:rsidRPr="00306212" w14:paraId="73D72590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BEA96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07674A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ऐरावती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66953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976672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Airawatirm@gmail.com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E60CBD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हिमलाल विश्वकर्मा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277D9A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९८48183476</w:t>
            </w:r>
          </w:p>
          <w:p w14:paraId="2AE6D07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9857833023</w:t>
            </w:r>
          </w:p>
        </w:tc>
      </w:tr>
      <w:tr w:rsidR="0011247C" w:rsidRPr="00306212" w14:paraId="22C6AC74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FC8ED17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A3C54D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मल्लरानी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905D0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84DBEF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itomallaranimun@gmail.com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A3F97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>
              <w:rPr>
                <w:rFonts w:cs="Kalimati" w:hint="cs"/>
                <w:sz w:val="18"/>
                <w:szCs w:val="18"/>
                <w:cs/>
              </w:rPr>
              <w:t>विजय पौडेल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A5840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9857838003</w:t>
            </w:r>
          </w:p>
        </w:tc>
      </w:tr>
      <w:tr w:rsidR="0011247C" w:rsidRPr="00306212" w14:paraId="0ABD7FDD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AD2A28E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B2E5D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माण्डवी गाउँपालिका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287B8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174DF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mandavimun2073@gmail.com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016125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</w:t>
            </w:r>
            <w:r w:rsidRPr="00977ADF">
              <w:rPr>
                <w:rFonts w:cs="Kalimati"/>
                <w:sz w:val="18"/>
                <w:szCs w:val="18"/>
              </w:rPr>
              <w:t xml:space="preserve"> 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>भिमकान्त भण्डारी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9CA236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९८५७८३६००6</w:t>
            </w:r>
          </w:p>
        </w:tc>
      </w:tr>
      <w:tr w:rsidR="0011247C" w:rsidRPr="00306212" w14:paraId="178D84FB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2DF070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11E0EF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नेपाल टेलिकम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9309E4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35CCE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4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prakash.shrestha@ntc.net.np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001DCE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कृष्ण कुमार श्रेष्ठ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8586B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9857836777</w:t>
            </w:r>
          </w:p>
        </w:tc>
      </w:tr>
      <w:tr w:rsidR="0011247C" w:rsidRPr="00306212" w14:paraId="2CFCC267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333FA4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81D41B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खेलकुद विकास समिति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56F83E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2239D5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Gitakarki503@gmail.com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B56FDF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गोविन्द्र राज पण्डित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3591EB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9857833039</w:t>
            </w:r>
          </w:p>
        </w:tc>
      </w:tr>
      <w:tr w:rsidR="0011247C" w:rsidRPr="00306212" w14:paraId="72F31B1B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BAB46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0A8664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नेपाल विद्युत प्राधिकरण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767AF5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-</w:t>
            </w: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BE93B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neapyuthan@gmail.com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D36B28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श्री महेन्द्र कुमार दास 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66B71A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9857836458</w:t>
            </w:r>
          </w:p>
        </w:tc>
      </w:tr>
      <w:tr w:rsidR="0011247C" w:rsidRPr="00306212" w14:paraId="64BA642D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363D10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757851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नेपाल बैंक लिमिटेड 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9A759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79DE35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5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pyuthan@nepalbank.com.np</w:t>
              </w:r>
            </w:hyperlink>
            <w:r w:rsidRPr="00977ADF">
              <w:rPr>
                <w:rFonts w:cs="Kalimati" w:hint="cs"/>
                <w:sz w:val="18"/>
                <w:szCs w:val="18"/>
                <w:cs/>
              </w:rPr>
              <w:t xml:space="preserve">    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F27775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सुशिल खनाल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81B272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9857833223</w:t>
            </w:r>
          </w:p>
        </w:tc>
      </w:tr>
      <w:tr w:rsidR="0011247C" w:rsidRPr="00306212" w14:paraId="3F92B9FF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A1FE18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9DC03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राष्ट्रिय वाणिज्य बैंक 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0E34A6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AB390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r w:rsidRPr="00977ADF">
              <w:rPr>
                <w:rFonts w:cs="Kalimati"/>
                <w:sz w:val="18"/>
                <w:szCs w:val="18"/>
              </w:rPr>
              <w:t>pyuthan@rbb.com.np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5B6831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बद्रीनाथ जैशवाल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5CF5F9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9857836251</w:t>
            </w:r>
          </w:p>
        </w:tc>
      </w:tr>
      <w:tr w:rsidR="0011247C" w:rsidRPr="00306212" w14:paraId="678C9646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F64C24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5D3FF7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कृषि विकास बैंक 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0FCFC0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45CA8E6" w14:textId="77777777" w:rsidR="0011247C" w:rsidRPr="00977ADF" w:rsidRDefault="0011247C" w:rsidP="0011247C">
            <w:pPr>
              <w:jc w:val="center"/>
              <w:rPr>
                <w:rFonts w:cs="Kalimati"/>
                <w:sz w:val="16"/>
                <w:szCs w:val="16"/>
              </w:rPr>
            </w:pPr>
            <w:r w:rsidRPr="00977ADF">
              <w:rPr>
                <w:rStyle w:val="Strong"/>
                <w:rFonts w:ascii="Segoe UI" w:hAnsi="Segoe UI" w:cs="Segoe UI"/>
                <w:sz w:val="16"/>
                <w:szCs w:val="16"/>
                <w:shd w:val="clear" w:color="auto" w:fill="FDFDFD"/>
              </w:rPr>
              <w:t>pyuthan.branch@adbl.gov.np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1C8670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 अमृत पौडेल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02571D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9851320466</w:t>
            </w:r>
          </w:p>
        </w:tc>
      </w:tr>
      <w:tr w:rsidR="0011247C" w:rsidRPr="00306212" w14:paraId="4EC161E0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76DE78E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58EA2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राष्ट्रिय वाणिज्य बैंक विजुवार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1CDE5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8BBF7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</w:rPr>
            </w:pPr>
            <w:hyperlink r:id="rId16" w:history="1">
              <w:r w:rsidRPr="00977ADF">
                <w:rPr>
                  <w:rStyle w:val="Hyperlink"/>
                  <w:rFonts w:cs="Kalimati"/>
                  <w:sz w:val="18"/>
                  <w:szCs w:val="18"/>
                </w:rPr>
                <w:t>bijuwar@rbb.com.np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63E54F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दिपेन्द्र सुनार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04D40F3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9857831893</w:t>
            </w:r>
          </w:p>
        </w:tc>
      </w:tr>
      <w:tr w:rsidR="0011247C" w:rsidRPr="00306212" w14:paraId="422667CA" w14:textId="77777777" w:rsidTr="0011247C">
        <w:trPr>
          <w:trHeight w:val="39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BD49FAB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FE666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नमस्ते यातायत प्रा.ली.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AB1385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618C58F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dashaudis@gmail.com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F5FDCB0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BA2085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9857837196</w:t>
            </w:r>
          </w:p>
        </w:tc>
      </w:tr>
      <w:tr w:rsidR="0011247C" w:rsidRPr="00306212" w14:paraId="3E8B682F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668922A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4BC30A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 xml:space="preserve">गौमुखी </w:t>
            </w:r>
            <w:r>
              <w:rPr>
                <w:rFonts w:cs="Kalimati" w:hint="cs"/>
                <w:sz w:val="18"/>
                <w:szCs w:val="18"/>
                <w:cs/>
                <w:lang w:bidi="hi-IN"/>
              </w:rPr>
              <w:t>स्वर्गद्वारी</w:t>
            </w:r>
            <w:r w:rsidRPr="00977ADF">
              <w:rPr>
                <w:rFonts w:cs="Kalimati" w:hint="cs"/>
                <w:sz w:val="18"/>
                <w:szCs w:val="18"/>
                <w:cs/>
              </w:rPr>
              <w:t xml:space="preserve"> यातायत प्रा.ली.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A4010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C8AC35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sgyatayat@gmail.com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83435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7BB7BDC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9857833865</w:t>
            </w:r>
          </w:p>
        </w:tc>
      </w:tr>
      <w:tr w:rsidR="0011247C" w:rsidRPr="00306212" w14:paraId="78885BB2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28B4E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5B1F0D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महेन्द्र मा.वि.,खलंगा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7154E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4D2F1DF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mahendraschool@gmail.com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B95A43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6C9D8A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9847970003</w:t>
            </w:r>
          </w:p>
        </w:tc>
      </w:tr>
      <w:tr w:rsidR="0011247C" w:rsidRPr="00306212" w14:paraId="69EB7B84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232B93F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F969D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प्यूठान क्याम्पस, खलंगा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15E7A02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7B5FD6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8188F0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कल्पना खड्का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33C3C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9857833991</w:t>
            </w:r>
          </w:p>
        </w:tc>
      </w:tr>
      <w:tr w:rsidR="0011247C" w:rsidRPr="00306212" w14:paraId="5DCD0589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EE7476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BF68FD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प्युठान उद्योग वाक्षिज्य,संघ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F9BF37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4298814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pyuthanchamber@gmail.com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566511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सन्देश आचार्य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5703C7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9857830952</w:t>
            </w:r>
          </w:p>
        </w:tc>
      </w:tr>
      <w:tr w:rsidR="0011247C" w:rsidRPr="00306212" w14:paraId="6D4E75F1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D5A4438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AF7DDF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नेपाल रेडक्रस सोसाईटी, जिल्ला शाखा प्युठान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0AA9AB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1BB84B" w14:textId="77777777" w:rsidR="0011247C" w:rsidRPr="00977ADF" w:rsidRDefault="0011247C" w:rsidP="0011247C">
            <w:pPr>
              <w:rPr>
                <w:rFonts w:cs="Mangal"/>
              </w:rPr>
            </w:pPr>
            <w:r w:rsidRPr="00977ADF">
              <w:rPr>
                <w:rFonts w:cs="Mangal"/>
              </w:rPr>
              <w:t>ncrspyuthan@gmail.com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87A17C6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दामोदर शर्मा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EEE185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  <w:cs/>
              </w:rPr>
            </w:pPr>
            <w:r w:rsidRPr="00977ADF">
              <w:rPr>
                <w:rFonts w:ascii="Fontasy Himali" w:hAnsi="Fontasy Himali" w:cs="Kalimati"/>
                <w:sz w:val="18"/>
                <w:szCs w:val="18"/>
              </w:rPr>
              <w:t>9857833655</w:t>
            </w:r>
          </w:p>
        </w:tc>
      </w:tr>
      <w:tr w:rsidR="0011247C" w:rsidRPr="00306212" w14:paraId="52116C92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60F9B74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CBA98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निर्माण व्यवसायी संघ, प्युठान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3345C2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C09E36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capppyuthan@gmail.com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82471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नवीन श्रेष्ठ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EF515F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9851152220</w:t>
            </w:r>
          </w:p>
        </w:tc>
      </w:tr>
      <w:tr w:rsidR="0011247C" w:rsidRPr="00306212" w14:paraId="6D1DEBCA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17F0CB0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21661C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नेपाल विद्युत प्राधिकरण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FB1DEB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5BA0C7F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r w:rsidRPr="00977ADF">
              <w:rPr>
                <w:rFonts w:cs="Mangal"/>
              </w:rPr>
              <w:t>neapyuthan@gmail.com</w:t>
            </w:r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7E58E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महेन्द्र कुमार दास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325D309" w14:textId="77777777" w:rsidR="0011247C" w:rsidRPr="00977ADF" w:rsidRDefault="0011247C" w:rsidP="0011247C">
            <w:pPr>
              <w:jc w:val="center"/>
              <w:rPr>
                <w:rFonts w:ascii="Fontasy Himali" w:hAnsi="Fontasy Himali" w:cs="Kalimati"/>
                <w:sz w:val="18"/>
                <w:szCs w:val="18"/>
                <w:cs/>
              </w:rPr>
            </w:pPr>
            <w:r w:rsidRPr="00977ADF">
              <w:rPr>
                <w:rFonts w:ascii="Fontasy Himali" w:hAnsi="Fontasy Himali" w:cs="Kalimati"/>
                <w:sz w:val="18"/>
                <w:szCs w:val="18"/>
              </w:rPr>
              <w:t>9857836458</w:t>
            </w:r>
          </w:p>
        </w:tc>
      </w:tr>
      <w:tr w:rsidR="0011247C" w:rsidRPr="00306212" w14:paraId="578A45D9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FEB9753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19173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नागरिक सरोकार समाज, प्युठान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99C0DBD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C80293" w14:textId="77777777" w:rsidR="0011247C" w:rsidRPr="00977ADF" w:rsidRDefault="0011247C" w:rsidP="0011247C">
            <w:pPr>
              <w:jc w:val="center"/>
              <w:rPr>
                <w:rFonts w:cs="Mangal"/>
              </w:rPr>
            </w:pPr>
            <w:proofErr w:type="spellStart"/>
            <w:r w:rsidRPr="00977ADF">
              <w:rPr>
                <w:rFonts w:cs="Mangal"/>
              </w:rPr>
              <w:t>sumankumar</w:t>
            </w:r>
            <w:proofErr w:type="spellEnd"/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177EFE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सुमन कुमार सुवेदी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6FBBF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9847874686</w:t>
            </w:r>
          </w:p>
        </w:tc>
      </w:tr>
      <w:tr w:rsidR="0011247C" w:rsidRPr="00306212" w14:paraId="1D6D5373" w14:textId="77777777" w:rsidTr="0011247C">
        <w:trPr>
          <w:trHeight w:val="20"/>
        </w:trPr>
        <w:tc>
          <w:tcPr>
            <w:tcW w:w="26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A6773C" w14:textId="77777777" w:rsidR="0011247C" w:rsidRPr="00977ADF" w:rsidRDefault="0011247C" w:rsidP="0011247C">
            <w:pPr>
              <w:pStyle w:val="ListParagraph"/>
              <w:numPr>
                <w:ilvl w:val="0"/>
                <w:numId w:val="1"/>
              </w:numPr>
              <w:spacing w:after="0"/>
              <w:ind w:left="630"/>
              <w:jc w:val="center"/>
              <w:rPr>
                <w:rFonts w:cs="Kalimati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9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393E19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पत्रकार महासंघ</w:t>
            </w:r>
          </w:p>
        </w:tc>
        <w:tc>
          <w:tcPr>
            <w:tcW w:w="6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0FFDF4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</w:p>
        </w:tc>
        <w:tc>
          <w:tcPr>
            <w:tcW w:w="12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8E4E4F" w14:textId="77777777" w:rsidR="0011247C" w:rsidRPr="00977ADF" w:rsidRDefault="0011247C" w:rsidP="0011247C">
            <w:pPr>
              <w:jc w:val="center"/>
              <w:rPr>
                <w:rFonts w:cs="Mangal" w:hint="cs"/>
                <w:cs/>
              </w:rPr>
            </w:pPr>
            <w:hyperlink r:id="rId17" w:history="1">
              <w:r w:rsidRPr="00977ADF">
                <w:rPr>
                  <w:rStyle w:val="Hyperlink"/>
                  <w:rFonts w:cs="Mangal"/>
                </w:rPr>
                <w:t>Bs.eduinfo@gmail.com</w:t>
              </w:r>
            </w:hyperlink>
          </w:p>
        </w:tc>
        <w:tc>
          <w:tcPr>
            <w:tcW w:w="90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5F2748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श्रीराम भण्डारी</w:t>
            </w:r>
          </w:p>
        </w:tc>
        <w:tc>
          <w:tcPr>
            <w:tcW w:w="93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172D54A" w14:textId="77777777" w:rsidR="0011247C" w:rsidRPr="00977ADF" w:rsidRDefault="0011247C" w:rsidP="0011247C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977ADF">
              <w:rPr>
                <w:rFonts w:cs="Kalimati" w:hint="cs"/>
                <w:sz w:val="18"/>
                <w:szCs w:val="18"/>
                <w:cs/>
              </w:rPr>
              <w:t>9857833259</w:t>
            </w:r>
          </w:p>
        </w:tc>
      </w:tr>
    </w:tbl>
    <w:p w14:paraId="34E5A569" w14:textId="77777777" w:rsidR="0011247C" w:rsidRPr="00191D55" w:rsidRDefault="0011247C" w:rsidP="00024F0D">
      <w:pPr>
        <w:spacing w:after="0"/>
        <w:jc w:val="center"/>
        <w:rPr>
          <w:rFonts w:cs="Kalimati"/>
          <w:b/>
          <w:bCs/>
          <w:sz w:val="28"/>
          <w:szCs w:val="24"/>
        </w:rPr>
      </w:pPr>
    </w:p>
    <w:p w14:paraId="07C49893" w14:textId="77777777" w:rsidR="001918AB" w:rsidRDefault="001918AB" w:rsidP="00E06D7A">
      <w:pPr>
        <w:spacing w:line="240" w:lineRule="auto"/>
      </w:pPr>
    </w:p>
    <w:sectPr w:rsidR="001918AB" w:rsidSect="00047154">
      <w:pgSz w:w="16838" w:h="11906" w:orient="landscape" w:code="9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51AE"/>
    <w:multiLevelType w:val="hybridMultilevel"/>
    <w:tmpl w:val="668CA71A"/>
    <w:lvl w:ilvl="0" w:tplc="3774E8D4">
      <w:start w:val="1"/>
      <w:numFmt w:val="decimal"/>
      <w:lvlText w:val="%1."/>
      <w:lvlJc w:val="righ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401BF"/>
    <w:multiLevelType w:val="hybridMultilevel"/>
    <w:tmpl w:val="668CA71A"/>
    <w:lvl w:ilvl="0" w:tplc="3774E8D4">
      <w:start w:val="1"/>
      <w:numFmt w:val="decimal"/>
      <w:lvlText w:val="%1."/>
      <w:lvlJc w:val="righ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A7927"/>
    <w:multiLevelType w:val="hybridMultilevel"/>
    <w:tmpl w:val="668CA71A"/>
    <w:lvl w:ilvl="0" w:tplc="3774E8D4">
      <w:start w:val="1"/>
      <w:numFmt w:val="decimal"/>
      <w:lvlText w:val="%1."/>
      <w:lvlJc w:val="right"/>
      <w:pPr>
        <w:ind w:left="36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E436D7A"/>
    <w:multiLevelType w:val="hybridMultilevel"/>
    <w:tmpl w:val="668CA71A"/>
    <w:lvl w:ilvl="0" w:tplc="3774E8D4">
      <w:start w:val="1"/>
      <w:numFmt w:val="decimal"/>
      <w:lvlText w:val="%1."/>
      <w:lvlJc w:val="righ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1D"/>
    <w:rsid w:val="000048BD"/>
    <w:rsid w:val="00024F0D"/>
    <w:rsid w:val="000331E6"/>
    <w:rsid w:val="00045AA1"/>
    <w:rsid w:val="00047154"/>
    <w:rsid w:val="00060682"/>
    <w:rsid w:val="00075573"/>
    <w:rsid w:val="00077C14"/>
    <w:rsid w:val="000919BD"/>
    <w:rsid w:val="0009383F"/>
    <w:rsid w:val="00096217"/>
    <w:rsid w:val="000B68B7"/>
    <w:rsid w:val="000E17FC"/>
    <w:rsid w:val="000E2796"/>
    <w:rsid w:val="000E6223"/>
    <w:rsid w:val="0010688D"/>
    <w:rsid w:val="0011247C"/>
    <w:rsid w:val="00117403"/>
    <w:rsid w:val="00135E03"/>
    <w:rsid w:val="0013643D"/>
    <w:rsid w:val="00166003"/>
    <w:rsid w:val="001911F6"/>
    <w:rsid w:val="001918AB"/>
    <w:rsid w:val="00191D55"/>
    <w:rsid w:val="001B5239"/>
    <w:rsid w:val="001C4DA6"/>
    <w:rsid w:val="002072C3"/>
    <w:rsid w:val="0022130E"/>
    <w:rsid w:val="002227A4"/>
    <w:rsid w:val="00246D47"/>
    <w:rsid w:val="00253310"/>
    <w:rsid w:val="00286861"/>
    <w:rsid w:val="002E1F28"/>
    <w:rsid w:val="0031307D"/>
    <w:rsid w:val="00323187"/>
    <w:rsid w:val="00327DEF"/>
    <w:rsid w:val="00366A90"/>
    <w:rsid w:val="00366AA0"/>
    <w:rsid w:val="0039550A"/>
    <w:rsid w:val="00431AB7"/>
    <w:rsid w:val="00440978"/>
    <w:rsid w:val="00451EE4"/>
    <w:rsid w:val="0045548C"/>
    <w:rsid w:val="00455607"/>
    <w:rsid w:val="00481F38"/>
    <w:rsid w:val="00484F43"/>
    <w:rsid w:val="004B3922"/>
    <w:rsid w:val="004C07D6"/>
    <w:rsid w:val="004D7A5D"/>
    <w:rsid w:val="004E5E47"/>
    <w:rsid w:val="00501964"/>
    <w:rsid w:val="00507195"/>
    <w:rsid w:val="00521FB4"/>
    <w:rsid w:val="00530065"/>
    <w:rsid w:val="00551E6A"/>
    <w:rsid w:val="00556568"/>
    <w:rsid w:val="00563259"/>
    <w:rsid w:val="00566B72"/>
    <w:rsid w:val="00594896"/>
    <w:rsid w:val="005C1DCD"/>
    <w:rsid w:val="005C4AA9"/>
    <w:rsid w:val="005D0158"/>
    <w:rsid w:val="00622E42"/>
    <w:rsid w:val="006353B1"/>
    <w:rsid w:val="00640D07"/>
    <w:rsid w:val="00654567"/>
    <w:rsid w:val="0066427C"/>
    <w:rsid w:val="006C16F5"/>
    <w:rsid w:val="006E24CF"/>
    <w:rsid w:val="006E46A0"/>
    <w:rsid w:val="00727933"/>
    <w:rsid w:val="007327BD"/>
    <w:rsid w:val="007478B3"/>
    <w:rsid w:val="00750C88"/>
    <w:rsid w:val="0075201B"/>
    <w:rsid w:val="00756877"/>
    <w:rsid w:val="007944D2"/>
    <w:rsid w:val="007F39CC"/>
    <w:rsid w:val="00815717"/>
    <w:rsid w:val="008220FC"/>
    <w:rsid w:val="00842FBD"/>
    <w:rsid w:val="0088784A"/>
    <w:rsid w:val="008B201D"/>
    <w:rsid w:val="008C7B75"/>
    <w:rsid w:val="008E3915"/>
    <w:rsid w:val="00902803"/>
    <w:rsid w:val="00907414"/>
    <w:rsid w:val="0092644D"/>
    <w:rsid w:val="009264D7"/>
    <w:rsid w:val="009445A3"/>
    <w:rsid w:val="009462A4"/>
    <w:rsid w:val="00957E53"/>
    <w:rsid w:val="009975BD"/>
    <w:rsid w:val="009A3C05"/>
    <w:rsid w:val="009C4948"/>
    <w:rsid w:val="009C74C0"/>
    <w:rsid w:val="009E5BD4"/>
    <w:rsid w:val="009F2AEE"/>
    <w:rsid w:val="00A267BA"/>
    <w:rsid w:val="00A30155"/>
    <w:rsid w:val="00A9313E"/>
    <w:rsid w:val="00B2309D"/>
    <w:rsid w:val="00B30CCC"/>
    <w:rsid w:val="00B37DBC"/>
    <w:rsid w:val="00B4745D"/>
    <w:rsid w:val="00B537BE"/>
    <w:rsid w:val="00B601D2"/>
    <w:rsid w:val="00B6259C"/>
    <w:rsid w:val="00B65EF0"/>
    <w:rsid w:val="00BB58D0"/>
    <w:rsid w:val="00BC170A"/>
    <w:rsid w:val="00BE5028"/>
    <w:rsid w:val="00BF06FB"/>
    <w:rsid w:val="00C25686"/>
    <w:rsid w:val="00C264C4"/>
    <w:rsid w:val="00C74028"/>
    <w:rsid w:val="00C77884"/>
    <w:rsid w:val="00CD3545"/>
    <w:rsid w:val="00D00737"/>
    <w:rsid w:val="00D06CFB"/>
    <w:rsid w:val="00D24EA6"/>
    <w:rsid w:val="00D26E11"/>
    <w:rsid w:val="00D30C31"/>
    <w:rsid w:val="00D50639"/>
    <w:rsid w:val="00D972E7"/>
    <w:rsid w:val="00DB657C"/>
    <w:rsid w:val="00DF0007"/>
    <w:rsid w:val="00E06D7A"/>
    <w:rsid w:val="00E33E5F"/>
    <w:rsid w:val="00E52062"/>
    <w:rsid w:val="00E73EE9"/>
    <w:rsid w:val="00ED16B1"/>
    <w:rsid w:val="00ED3332"/>
    <w:rsid w:val="00EE2230"/>
    <w:rsid w:val="00EF6745"/>
    <w:rsid w:val="00F225A8"/>
    <w:rsid w:val="00F31124"/>
    <w:rsid w:val="00F327E4"/>
    <w:rsid w:val="00F41D3B"/>
    <w:rsid w:val="00F91FA3"/>
    <w:rsid w:val="00FB1F17"/>
    <w:rsid w:val="00FD2C49"/>
    <w:rsid w:val="00FE0A1B"/>
    <w:rsid w:val="00FE0ABA"/>
    <w:rsid w:val="00FE461A"/>
    <w:rsid w:val="00FE54A6"/>
    <w:rsid w:val="00FF6924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8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3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57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83F"/>
    <w:rPr>
      <w:color w:val="0000FF"/>
      <w:u w:val="single"/>
    </w:rPr>
  </w:style>
  <w:style w:type="paragraph" w:styleId="ListParagraph">
    <w:name w:val="List Paragraph"/>
    <w:aliases w:val="AB List 1,Bullet Points,Bullets,List Paragraph1,Evidence on Demand bullet points,Recommendation,List Paragraph11,List Paragraph2,klapana rokaya,Ha,Párrafo numerado,L,CV text,Table text,F5 List Paragraph,Dot pt,List Paragraph111,ADB Normal"/>
    <w:basedOn w:val="Normal"/>
    <w:link w:val="ListParagraphChar"/>
    <w:uiPriority w:val="34"/>
    <w:qFormat/>
    <w:rsid w:val="0009383F"/>
    <w:pPr>
      <w:ind w:left="720"/>
      <w:contextualSpacing/>
    </w:pPr>
  </w:style>
  <w:style w:type="character" w:customStyle="1" w:styleId="ListParagraphChar">
    <w:name w:val="List Paragraph Char"/>
    <w:aliases w:val="AB List 1 Char,Bullet Points Char,Bullets Char,List Paragraph1 Char,Evidence on Demand bullet points Char,Recommendation Char,List Paragraph11 Char,List Paragraph2 Char,klapana rokaya Char,Ha Char,Párrafo numerado Char,L Char"/>
    <w:basedOn w:val="DefaultParagraphFont"/>
    <w:link w:val="ListParagraph"/>
    <w:uiPriority w:val="34"/>
    <w:qFormat/>
    <w:locked/>
    <w:rsid w:val="0009383F"/>
    <w:rPr>
      <w:rFonts w:eastAsiaTheme="minorEastAsia"/>
    </w:rPr>
  </w:style>
  <w:style w:type="table" w:customStyle="1" w:styleId="LightGrid-Accent11">
    <w:name w:val="Light Grid - Accent 11"/>
    <w:basedOn w:val="TableNormal"/>
    <w:uiPriority w:val="62"/>
    <w:rsid w:val="0009383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09383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31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10"/>
    <w:rPr>
      <w:rFonts w:ascii="Segoe UI" w:eastAsiaTheme="minorEastAsia" w:hAnsi="Segoe UI" w:cs="Segoe UI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4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C4A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57E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SpacingChar">
    <w:name w:val="No Spacing Char"/>
    <w:link w:val="NoSpacing"/>
    <w:uiPriority w:val="1"/>
    <w:rsid w:val="0011247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3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57E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83F"/>
    <w:rPr>
      <w:color w:val="0000FF"/>
      <w:u w:val="single"/>
    </w:rPr>
  </w:style>
  <w:style w:type="paragraph" w:styleId="ListParagraph">
    <w:name w:val="List Paragraph"/>
    <w:aliases w:val="AB List 1,Bullet Points,Bullets,List Paragraph1,Evidence on Demand bullet points,Recommendation,List Paragraph11,List Paragraph2,klapana rokaya,Ha,Párrafo numerado,L,CV text,Table text,F5 List Paragraph,Dot pt,List Paragraph111,ADB Normal"/>
    <w:basedOn w:val="Normal"/>
    <w:link w:val="ListParagraphChar"/>
    <w:uiPriority w:val="34"/>
    <w:qFormat/>
    <w:rsid w:val="0009383F"/>
    <w:pPr>
      <w:ind w:left="720"/>
      <w:contextualSpacing/>
    </w:pPr>
  </w:style>
  <w:style w:type="character" w:customStyle="1" w:styleId="ListParagraphChar">
    <w:name w:val="List Paragraph Char"/>
    <w:aliases w:val="AB List 1 Char,Bullet Points Char,Bullets Char,List Paragraph1 Char,Evidence on Demand bullet points Char,Recommendation Char,List Paragraph11 Char,List Paragraph2 Char,klapana rokaya Char,Ha Char,Párrafo numerado Char,L Char"/>
    <w:basedOn w:val="DefaultParagraphFont"/>
    <w:link w:val="ListParagraph"/>
    <w:uiPriority w:val="34"/>
    <w:qFormat/>
    <w:locked/>
    <w:rsid w:val="0009383F"/>
    <w:rPr>
      <w:rFonts w:eastAsiaTheme="minorEastAsia"/>
    </w:rPr>
  </w:style>
  <w:style w:type="table" w:customStyle="1" w:styleId="LightGrid-Accent11">
    <w:name w:val="Light Grid - Accent 11"/>
    <w:basedOn w:val="TableNormal"/>
    <w:uiPriority w:val="62"/>
    <w:rsid w:val="0009383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09383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31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10"/>
    <w:rPr>
      <w:rFonts w:ascii="Segoe UI" w:eastAsiaTheme="minorEastAsia" w:hAnsi="Segoe UI" w:cs="Segoe UI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4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C4A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57E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SpacingChar">
    <w:name w:val="No Spacing Char"/>
    <w:link w:val="NoSpacing"/>
    <w:uiPriority w:val="1"/>
    <w:rsid w:val="0011247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opyuthan@gmail.com" TargetMode="External"/><Relationship Id="rId13" Type="http://schemas.openxmlformats.org/officeDocument/2006/relationships/hyperlink" Target="mailto:ialdo.pyuthan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yuthan@nepalpost.gov.np" TargetMode="External"/><Relationship Id="rId12" Type="http://schemas.openxmlformats.org/officeDocument/2006/relationships/hyperlink" Target="mailto:sddopyuthan@gmail.com" TargetMode="External"/><Relationship Id="rId17" Type="http://schemas.openxmlformats.org/officeDocument/2006/relationships/hyperlink" Target="mailto:Bs.eduinf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ijuwar@rbb.com.n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ardabahadurgana@gmail.co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mailto:pyuthan@nepalbank.com.np" TargetMode="External"/><Relationship Id="rId10" Type="http://schemas.openxmlformats.org/officeDocument/2006/relationships/hyperlink" Target="mailto:drofficepyutha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spur@dolma.gov.np" TargetMode="External"/><Relationship Id="rId14" Type="http://schemas.openxmlformats.org/officeDocument/2006/relationships/hyperlink" Target="mailto:prakash.shrestha@ntc.net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165</cp:revision>
  <cp:lastPrinted>2024-10-04T08:48:00Z</cp:lastPrinted>
  <dcterms:created xsi:type="dcterms:W3CDTF">2024-01-01T09:26:00Z</dcterms:created>
  <dcterms:modified xsi:type="dcterms:W3CDTF">2025-08-03T11:13:00Z</dcterms:modified>
</cp:coreProperties>
</file>